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DD" w:rsidRDefault="00D56DDD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56DDD" w:rsidRPr="00467CC9" w:rsidRDefault="00D56DDD" w:rsidP="00D56D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CC9">
        <w:rPr>
          <w:rFonts w:ascii="Arial" w:hAnsi="Arial" w:cs="Arial"/>
          <w:b/>
          <w:bCs/>
          <w:sz w:val="20"/>
          <w:szCs w:val="20"/>
        </w:rPr>
        <w:t xml:space="preserve">CONVOCATORIA DE </w:t>
      </w:r>
      <w:r>
        <w:rPr>
          <w:rFonts w:ascii="Arial" w:hAnsi="Arial" w:cs="Arial"/>
          <w:b/>
          <w:bCs/>
          <w:sz w:val="20"/>
          <w:szCs w:val="20"/>
        </w:rPr>
        <w:t xml:space="preserve">AYUDAS CÁTEDRA ENRESA PARA ALUMNOS MATRICULADOS EN MÁSTERES EN ENERGÍA Y MEDIOAMBIENTE DE </w:t>
      </w:r>
      <w:r w:rsidRPr="00467CC9">
        <w:rPr>
          <w:rFonts w:ascii="Arial" w:hAnsi="Arial" w:cs="Arial"/>
          <w:b/>
          <w:bCs/>
          <w:sz w:val="20"/>
          <w:szCs w:val="20"/>
        </w:rPr>
        <w:t>LA UNIVERSIDAD DE CASTILLA-LA MANCHA</w:t>
      </w:r>
      <w:r w:rsidR="00C97BC0">
        <w:rPr>
          <w:rFonts w:ascii="Arial" w:hAnsi="Arial" w:cs="Arial"/>
          <w:b/>
          <w:bCs/>
          <w:sz w:val="20"/>
          <w:szCs w:val="20"/>
        </w:rPr>
        <w:t xml:space="preserve"> 2016</w:t>
      </w:r>
    </w:p>
    <w:p w:rsidR="00EF50C3" w:rsidRPr="00467CC9" w:rsidRDefault="00EF50C3" w:rsidP="00EF50C3">
      <w:pPr>
        <w:pStyle w:val="Textosinformato"/>
        <w:rPr>
          <w:rFonts w:ascii="Arial" w:eastAsia="MS Mincho" w:hAnsi="Arial" w:cs="Arial"/>
          <w:sz w:val="22"/>
        </w:rPr>
      </w:pP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111124</wp:posOffset>
                </wp:positionV>
                <wp:extent cx="4186555" cy="0"/>
                <wp:effectExtent l="0" t="0" r="2349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8061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5pt,8.75pt" to="4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xV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"/>
            </w:pict>
          </mc:Fallback>
        </mc:AlternateContent>
      </w:r>
      <w:r w:rsidR="00EF50C3" w:rsidRPr="00467CC9">
        <w:rPr>
          <w:rFonts w:ascii="Arial" w:eastAsia="MS Mincho" w:hAnsi="Arial" w:cs="Arial"/>
          <w:b/>
        </w:rPr>
        <w:t>APELLIDOS Y NOMBRE: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101599</wp:posOffset>
                </wp:positionV>
                <wp:extent cx="3414395" cy="0"/>
                <wp:effectExtent l="0" t="0" r="14605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C6F1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8pt" to="45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s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"/>
            </w:pict>
          </mc:Fallback>
        </mc:AlternateContent>
      </w:r>
      <w:r w:rsidR="00EF50C3">
        <w:rPr>
          <w:rFonts w:ascii="Arial" w:eastAsia="MS Mincho" w:hAnsi="Arial" w:cs="Arial"/>
          <w:b/>
        </w:rPr>
        <w:t>DNI:___________________D</w:t>
      </w:r>
      <w:r w:rsidR="00EF50C3" w:rsidRPr="00467CC9">
        <w:rPr>
          <w:rFonts w:ascii="Arial" w:eastAsia="MS Mincho" w:hAnsi="Arial" w:cs="Arial"/>
          <w:b/>
        </w:rPr>
        <w:t>OMICILIO: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101599</wp:posOffset>
                </wp:positionV>
                <wp:extent cx="4871085" cy="0"/>
                <wp:effectExtent l="0" t="0" r="24765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161D" id="Lin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pt" to="449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j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"/>
            </w:pict>
          </mc:Fallback>
        </mc:AlternateContent>
      </w:r>
      <w:r w:rsidR="00EF50C3" w:rsidRPr="00467CC9">
        <w:rPr>
          <w:rFonts w:ascii="Arial" w:eastAsia="MS Mincho" w:hAnsi="Arial" w:cs="Arial"/>
          <w:b/>
        </w:rPr>
        <w:t>LOCALIDAD: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92074</wp:posOffset>
                </wp:positionV>
                <wp:extent cx="2681605" cy="0"/>
                <wp:effectExtent l="0" t="0" r="2349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41BA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5pt,7.25pt" to="24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4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101599</wp:posOffset>
                </wp:positionV>
                <wp:extent cx="1805940" cy="0"/>
                <wp:effectExtent l="0" t="0" r="2286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92F7"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7pt,8pt" to="44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t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cOtMbV0BApTY21EaP6smsNf3ukNJVS9SOR4bPJwNpWchIXqWEjTOAv+2/aAYxZO91bNOx&#10;sR1qpDAvITGAQyvQMepyuunCjx5ROMym6XiWg3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"/>
            </w:pict>
          </mc:Fallback>
        </mc:AlternateContent>
      </w:r>
      <w:r w:rsidR="00EF50C3">
        <w:rPr>
          <w:rFonts w:ascii="Arial" w:eastAsia="MS Mincho" w:hAnsi="Arial" w:cs="Arial"/>
          <w:b/>
        </w:rPr>
        <w:t>EMAIL</w:t>
      </w:r>
      <w:r w:rsidR="00EF50C3" w:rsidRPr="00467CC9">
        <w:rPr>
          <w:rFonts w:ascii="Arial" w:eastAsia="MS Mincho" w:hAnsi="Arial" w:cs="Arial"/>
          <w:b/>
        </w:rPr>
        <w:t>:</w:t>
      </w:r>
      <w:r w:rsidR="00EF50C3" w:rsidRPr="00467CC9">
        <w:rPr>
          <w:rFonts w:ascii="Arial" w:eastAsia="MS Mincho" w:hAnsi="Arial" w:cs="Arial"/>
        </w:rPr>
        <w:t xml:space="preserve"> </w:t>
      </w:r>
      <w:r w:rsidR="00EF50C3" w:rsidRPr="00467CC9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  <w:b/>
        </w:rPr>
        <w:t>TELÉFONO: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  <w:r w:rsidRPr="00E861DC">
        <w:rPr>
          <w:rFonts w:ascii="Arial" w:eastAsia="MS Mincho" w:hAnsi="Arial" w:cs="Arial"/>
        </w:rPr>
        <w:t xml:space="preserve">SOLICITA, </w:t>
      </w:r>
      <w:r w:rsidR="00D56DDD">
        <w:rPr>
          <w:rFonts w:ascii="Arial" w:eastAsia="MS Mincho" w:hAnsi="Arial" w:cs="Arial"/>
        </w:rPr>
        <w:t>tomar parte en la convocatoria arriba mencionada de ayudas cátedra ENRESA para alumnos matriculados en másteres en Energía y Medio Ambiente de</w:t>
      </w:r>
      <w:r>
        <w:rPr>
          <w:rFonts w:ascii="Arial" w:eastAsia="MS Mincho" w:hAnsi="Arial" w:cs="Arial"/>
        </w:rPr>
        <w:t xml:space="preserve"> la Universidad d</w:t>
      </w:r>
      <w:r w:rsidRPr="00E861DC">
        <w:rPr>
          <w:rFonts w:ascii="Arial" w:eastAsia="MS Mincho" w:hAnsi="Arial" w:cs="Arial"/>
        </w:rPr>
        <w:t>e Castilla-La Mancha</w:t>
      </w:r>
      <w:r w:rsidRPr="00467CC9">
        <w:rPr>
          <w:rFonts w:ascii="Arial" w:eastAsia="MS Mincho" w:hAnsi="Arial" w:cs="Arial"/>
        </w:rPr>
        <w:t>, a cuyos efectos expone:</w:t>
      </w:r>
    </w:p>
    <w:p w:rsidR="00EF50C3" w:rsidRPr="00467CC9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EF50C3" w:rsidRPr="00467CC9" w:rsidRDefault="00EF50C3" w:rsidP="00EF50C3">
      <w:pPr>
        <w:pStyle w:val="Textosinformato"/>
        <w:numPr>
          <w:ilvl w:val="0"/>
          <w:numId w:val="5"/>
        </w:numPr>
        <w:spacing w:before="0" w:after="0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 xml:space="preserve">Que se encuentra matriculado en el curso </w:t>
      </w:r>
      <w:r>
        <w:rPr>
          <w:rFonts w:ascii="Arial" w:eastAsia="MS Mincho" w:hAnsi="Arial" w:cs="Arial"/>
        </w:rPr>
        <w:t>201</w:t>
      </w:r>
      <w:r w:rsidR="00C97BC0">
        <w:rPr>
          <w:rFonts w:ascii="Arial" w:eastAsia="MS Mincho" w:hAnsi="Arial" w:cs="Arial"/>
        </w:rPr>
        <w:t>6</w:t>
      </w:r>
      <w:r w:rsidRPr="00373260">
        <w:rPr>
          <w:rFonts w:ascii="Arial" w:eastAsia="MS Mincho" w:hAnsi="Arial" w:cs="Arial"/>
        </w:rPr>
        <w:t>/201</w:t>
      </w:r>
      <w:r w:rsidR="00C97BC0">
        <w:rPr>
          <w:rFonts w:ascii="Arial" w:eastAsia="MS Mincho" w:hAnsi="Arial" w:cs="Arial"/>
        </w:rPr>
        <w:t>7</w:t>
      </w:r>
      <w:r w:rsidRPr="00467CC9">
        <w:rPr>
          <w:rFonts w:ascii="Arial" w:eastAsia="MS Mincho" w:hAnsi="Arial" w:cs="Arial"/>
        </w:rPr>
        <w:t xml:space="preserve"> </w:t>
      </w:r>
      <w:r w:rsidR="003008CE">
        <w:rPr>
          <w:rFonts w:ascii="Arial" w:eastAsia="MS Mincho" w:hAnsi="Arial" w:cs="Arial"/>
        </w:rPr>
        <w:t xml:space="preserve">en el </w:t>
      </w:r>
      <w:r>
        <w:rPr>
          <w:rFonts w:ascii="Arial" w:eastAsia="MS Mincho" w:hAnsi="Arial" w:cs="Arial"/>
        </w:rPr>
        <w:t xml:space="preserve">máster___________________________________________________________ </w:t>
      </w:r>
      <w:r w:rsidRPr="00467CC9">
        <w:rPr>
          <w:rFonts w:ascii="Arial" w:eastAsia="MS Mincho" w:hAnsi="Arial" w:cs="Arial"/>
        </w:rPr>
        <w:t>de la U</w:t>
      </w:r>
      <w:r>
        <w:rPr>
          <w:rFonts w:ascii="Arial" w:eastAsia="MS Mincho" w:hAnsi="Arial" w:cs="Arial"/>
        </w:rPr>
        <w:t>CLM</w:t>
      </w:r>
      <w:r w:rsidRPr="00467CC9">
        <w:rPr>
          <w:rFonts w:ascii="Arial" w:eastAsia="MS Mincho" w:hAnsi="Arial" w:cs="Arial"/>
        </w:rPr>
        <w:t>.</w:t>
      </w:r>
    </w:p>
    <w:p w:rsidR="00EF50C3" w:rsidRDefault="00EF50C3" w:rsidP="00EF50C3">
      <w:pPr>
        <w:pStyle w:val="Textosinformato"/>
        <w:spacing w:before="0" w:after="0"/>
        <w:ind w:left="720"/>
        <w:rPr>
          <w:rFonts w:ascii="Arial" w:eastAsia="MS Mincho" w:hAnsi="Arial" w:cs="Arial"/>
        </w:rPr>
      </w:pPr>
    </w:p>
    <w:p w:rsidR="00EF50C3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3027C4" w:rsidRPr="00467CC9" w:rsidRDefault="003027C4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>De acuerdo con lo dispuesto en la Ley Orgánica 15/1999 de Protección de Datos de Carácter Personal, le informamos que sus datos pasan a formar parte de un fichero de la Universidad, cuya única finalidad es la gestión administrativa de las becas-colaboración en la Universidad de Castilla-La Mancha.</w:t>
      </w: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Asimismo, le comunicamos que puede ejercitar los derechos de acceso, rectificación, cancelación y oposición de sus datos remitiendo un escrito al Director Académico de Seguridad Informática de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Mancha, calle Altagracia, número 50, 13071 Ciudad Real, adjuntando copia de documento que acredite su identidad.</w:t>
      </w: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Existe a su disposición una copia gratuita del “Código de Conducta de Protección de Datos Personales en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Mancha” o puede obtenerlo en las direcciones de Internet www.uclm.es/psi y www.agpd.es.</w:t>
      </w:r>
    </w:p>
    <w:p w:rsidR="00EF50C3" w:rsidRPr="00467CC9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EF50C3" w:rsidRPr="00703059" w:rsidRDefault="00EF50C3" w:rsidP="00EF50C3">
      <w:pPr>
        <w:pStyle w:val="Textosinformato"/>
        <w:spacing w:before="0" w:after="0"/>
        <w:ind w:firstLine="708"/>
        <w:rPr>
          <w:rFonts w:ascii="Arial" w:eastAsia="MS Mincho" w:hAnsi="Arial" w:cs="Arial"/>
          <w:u w:val="single"/>
        </w:rPr>
      </w:pPr>
      <w:r w:rsidRPr="00703059">
        <w:rPr>
          <w:rFonts w:ascii="Arial" w:eastAsia="MS Mincho" w:hAnsi="Arial" w:cs="Arial"/>
        </w:rPr>
        <w:t xml:space="preserve">En </w:t>
      </w:r>
      <w:r w:rsidRPr="00703059">
        <w:rPr>
          <w:rFonts w:ascii="Arial" w:eastAsia="MS Mincho" w:hAnsi="Arial" w:cs="Arial"/>
          <w:i/>
          <w:u w:val="single"/>
        </w:rPr>
        <w:t>______________</w:t>
      </w:r>
      <w:r w:rsidRPr="00703059">
        <w:rPr>
          <w:rFonts w:ascii="Arial" w:eastAsia="MS Mincho" w:hAnsi="Arial" w:cs="Arial"/>
        </w:rPr>
        <w:t>, a</w:t>
      </w:r>
      <w:r w:rsidRPr="00703059">
        <w:rPr>
          <w:rFonts w:ascii="Arial" w:eastAsia="MS Mincho" w:hAnsi="Arial" w:cs="Arial"/>
        </w:rPr>
        <w:tab/>
      </w:r>
      <w:proofErr w:type="gramStart"/>
      <w:r w:rsidRPr="00703059">
        <w:rPr>
          <w:rFonts w:ascii="Arial" w:eastAsia="MS Mincho" w:hAnsi="Arial" w:cs="Arial"/>
          <w:u w:val="single"/>
        </w:rPr>
        <w:t>……….</w:t>
      </w:r>
      <w:proofErr w:type="gramEnd"/>
      <w:r w:rsidRPr="00703059">
        <w:rPr>
          <w:rFonts w:ascii="Arial" w:eastAsia="MS Mincho" w:hAnsi="Arial" w:cs="Arial"/>
        </w:rPr>
        <w:tab/>
        <w:t xml:space="preserve">de </w:t>
      </w:r>
      <w:r w:rsidRPr="00703059">
        <w:rPr>
          <w:rFonts w:ascii="Arial" w:eastAsia="MS Mincho" w:hAnsi="Arial" w:cs="Arial"/>
          <w:u w:val="single"/>
        </w:rPr>
        <w:t>……………….</w:t>
      </w:r>
      <w:r w:rsidRPr="00703059">
        <w:rPr>
          <w:rFonts w:ascii="Arial" w:eastAsia="MS Mincho" w:hAnsi="Arial" w:cs="Arial"/>
        </w:rPr>
        <w:t xml:space="preserve"> de </w:t>
      </w:r>
      <w:r w:rsidRPr="00703059">
        <w:rPr>
          <w:rFonts w:ascii="Arial" w:eastAsia="MS Mincho" w:hAnsi="Arial" w:cs="Arial"/>
          <w:u w:val="single"/>
        </w:rPr>
        <w:t>……….</w:t>
      </w:r>
    </w:p>
    <w:p w:rsidR="00EF50C3" w:rsidRPr="00467CC9" w:rsidRDefault="00EF50C3" w:rsidP="00EF50C3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</w:p>
    <w:p w:rsidR="00EF50C3" w:rsidRDefault="00EF50C3" w:rsidP="00EF50C3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>Firma del solicitante:</w:t>
      </w:r>
    </w:p>
    <w:p w:rsidR="00D56DDD" w:rsidRDefault="00D56DDD" w:rsidP="00EF50C3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</w:p>
    <w:p w:rsidR="00D56DDD" w:rsidRPr="00467CC9" w:rsidRDefault="00D56DDD" w:rsidP="00EF50C3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</w:p>
    <w:p w:rsidR="00EF50C3" w:rsidRPr="00467CC9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EF50C3" w:rsidRDefault="00EF50C3" w:rsidP="00EF50C3">
      <w:pPr>
        <w:pStyle w:val="Textosinformato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>Documentación que acompaña:</w:t>
      </w:r>
    </w:p>
    <w:p w:rsidR="00EF50C3" w:rsidRDefault="00EF50C3" w:rsidP="00EF50C3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] Currículum Vitae</w:t>
      </w:r>
    </w:p>
    <w:p w:rsidR="00EF50C3" w:rsidRDefault="00EF50C3" w:rsidP="00EF50C3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] Expediente académico</w:t>
      </w:r>
    </w:p>
    <w:p w:rsidR="00EF50C3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[ ] Fotocopia del resguardo de matrícula en el </w:t>
      </w:r>
      <w:r w:rsidR="003008CE">
        <w:rPr>
          <w:rFonts w:ascii="Arial" w:eastAsia="MS Mincho" w:hAnsi="Arial" w:cs="Arial"/>
        </w:rPr>
        <w:t>máster</w:t>
      </w:r>
    </w:p>
    <w:p w:rsidR="00D56DDD" w:rsidRDefault="00D56DDD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D56DDD" w:rsidRDefault="00D56DDD" w:rsidP="00EF50C3">
      <w:pPr>
        <w:pStyle w:val="Textosinformato"/>
        <w:spacing w:before="0"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] Otros (especificar)………………………………………………………………………………………………</w:t>
      </w:r>
    </w:p>
    <w:p w:rsidR="003008CE" w:rsidRDefault="003008CE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D56DDD" w:rsidRDefault="00D56DDD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D56DDD" w:rsidRDefault="00D56DDD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D56DDD" w:rsidRPr="00703059" w:rsidRDefault="00D56DDD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D56DDD" w:rsidRDefault="00D56DDD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  <w:r>
        <w:rPr>
          <w:rFonts w:ascii="Arial" w:eastAsia="MS Mincho" w:hAnsi="Arial" w:cs="Arial"/>
          <w:b/>
          <w:lang w:val="es-ES_tradnl"/>
        </w:rPr>
        <w:t xml:space="preserve">Dr. D. Julián </w:t>
      </w:r>
      <w:proofErr w:type="spellStart"/>
      <w:r>
        <w:rPr>
          <w:rFonts w:ascii="Arial" w:eastAsia="MS Mincho" w:hAnsi="Arial" w:cs="Arial"/>
          <w:b/>
          <w:lang w:val="es-ES_tradnl"/>
        </w:rPr>
        <w:t>Garde</w:t>
      </w:r>
      <w:proofErr w:type="spellEnd"/>
      <w:r>
        <w:rPr>
          <w:rFonts w:ascii="Arial" w:eastAsia="MS Mincho" w:hAnsi="Arial" w:cs="Arial"/>
          <w:b/>
          <w:lang w:val="es-ES_tradnl"/>
        </w:rPr>
        <w:t xml:space="preserve"> López-Brea</w:t>
      </w:r>
    </w:p>
    <w:p w:rsidR="00F648AE" w:rsidRDefault="00D56DDD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  <w:r>
        <w:rPr>
          <w:rFonts w:ascii="Arial" w:eastAsia="MS Mincho" w:hAnsi="Arial" w:cs="Arial"/>
          <w:b/>
          <w:lang w:val="es-ES_tradnl"/>
        </w:rPr>
        <w:t>Director de la Cátedra ENRESA</w:t>
      </w:r>
    </w:p>
    <w:p w:rsidR="00D56DDD" w:rsidRDefault="00D56DDD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  <w:r>
        <w:rPr>
          <w:rFonts w:ascii="Arial" w:eastAsia="MS Mincho" w:hAnsi="Arial" w:cs="Arial"/>
          <w:b/>
          <w:lang w:val="es-ES_tradnl"/>
        </w:rPr>
        <w:t>Escuela Técnica Superior de Ingenieros Agrónomos y de Montes</w:t>
      </w:r>
    </w:p>
    <w:p w:rsidR="00D56DDD" w:rsidRPr="00467CC9" w:rsidRDefault="00D56DDD" w:rsidP="00EF50C3">
      <w:pPr>
        <w:pStyle w:val="Textosinformato"/>
        <w:rPr>
          <w:rFonts w:ascii="Arial" w:hAnsi="Arial" w:cs="Arial"/>
        </w:rPr>
      </w:pPr>
      <w:r>
        <w:rPr>
          <w:rFonts w:ascii="Arial" w:eastAsia="MS Mincho" w:hAnsi="Arial" w:cs="Arial"/>
          <w:b/>
          <w:lang w:val="es-ES_tradnl"/>
        </w:rPr>
        <w:t>ETSIAM Albacete</w:t>
      </w:r>
    </w:p>
    <w:sectPr w:rsidR="00D56DDD" w:rsidRPr="00467CC9" w:rsidSect="00E861DC">
      <w:headerReference w:type="default" r:id="rId7"/>
      <w:pgSz w:w="11906" w:h="16838" w:code="9"/>
      <w:pgMar w:top="1423" w:right="1134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EE" w:rsidRDefault="00BF5EEE">
      <w:r>
        <w:separator/>
      </w:r>
    </w:p>
  </w:endnote>
  <w:endnote w:type="continuationSeparator" w:id="0">
    <w:p w:rsidR="00BF5EEE" w:rsidRDefault="00B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EE" w:rsidRDefault="00BF5EEE">
      <w:r>
        <w:separator/>
      </w:r>
    </w:p>
  </w:footnote>
  <w:footnote w:type="continuationSeparator" w:id="0">
    <w:p w:rsidR="00BF5EEE" w:rsidRDefault="00BF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DC" w:rsidRDefault="00002219" w:rsidP="0020423A">
    <w:pPr>
      <w:pStyle w:val="Encabezado"/>
      <w:jc w:val="center"/>
    </w:pPr>
    <w:r>
      <w:rPr>
        <w:noProof/>
      </w:rPr>
      <w:drawing>
        <wp:inline distT="0" distB="0" distL="0" distR="0" wp14:anchorId="0ABD9FFF">
          <wp:extent cx="1792605" cy="5549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05BD">
      <w:rPr>
        <w:noProof/>
      </w:rPr>
      <w:drawing>
        <wp:inline distT="0" distB="0" distL="0" distR="0" wp14:anchorId="176F2954" wp14:editId="1E9129E6">
          <wp:extent cx="3238500" cy="581025"/>
          <wp:effectExtent l="0" t="0" r="0" b="9525"/>
          <wp:docPr id="2" name="Imagen 2" descr="nuevo-logo-enresa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-logo-enresa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1A2"/>
    <w:multiLevelType w:val="hybridMultilevel"/>
    <w:tmpl w:val="86EC6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41F2F"/>
    <w:multiLevelType w:val="hybridMultilevel"/>
    <w:tmpl w:val="8F342F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934D3"/>
    <w:multiLevelType w:val="hybridMultilevel"/>
    <w:tmpl w:val="8BDCE5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C29F5"/>
    <w:multiLevelType w:val="hybridMultilevel"/>
    <w:tmpl w:val="B46047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6112A"/>
    <w:multiLevelType w:val="hybridMultilevel"/>
    <w:tmpl w:val="35B865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C3212"/>
    <w:multiLevelType w:val="hybridMultilevel"/>
    <w:tmpl w:val="133AFE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3"/>
    <w:rsid w:val="00002219"/>
    <w:rsid w:val="00025220"/>
    <w:rsid w:val="0004238C"/>
    <w:rsid w:val="0004648E"/>
    <w:rsid w:val="00086D14"/>
    <w:rsid w:val="000A33D3"/>
    <w:rsid w:val="000E7594"/>
    <w:rsid w:val="00141B41"/>
    <w:rsid w:val="00144D9A"/>
    <w:rsid w:val="00144E89"/>
    <w:rsid w:val="0015692B"/>
    <w:rsid w:val="00182508"/>
    <w:rsid w:val="001C5C50"/>
    <w:rsid w:val="001E7B1E"/>
    <w:rsid w:val="001F7964"/>
    <w:rsid w:val="0020423A"/>
    <w:rsid w:val="00205D93"/>
    <w:rsid w:val="00213CD2"/>
    <w:rsid w:val="002176B8"/>
    <w:rsid w:val="002409DB"/>
    <w:rsid w:val="00242FF9"/>
    <w:rsid w:val="00283F9F"/>
    <w:rsid w:val="002864D6"/>
    <w:rsid w:val="002E02A2"/>
    <w:rsid w:val="002F4323"/>
    <w:rsid w:val="003008CE"/>
    <w:rsid w:val="003027C4"/>
    <w:rsid w:val="00331845"/>
    <w:rsid w:val="00380D08"/>
    <w:rsid w:val="00436E05"/>
    <w:rsid w:val="0046552B"/>
    <w:rsid w:val="00467CC9"/>
    <w:rsid w:val="004930B7"/>
    <w:rsid w:val="004F5731"/>
    <w:rsid w:val="004F7603"/>
    <w:rsid w:val="0050261D"/>
    <w:rsid w:val="00502940"/>
    <w:rsid w:val="0056383B"/>
    <w:rsid w:val="00576396"/>
    <w:rsid w:val="00590321"/>
    <w:rsid w:val="005C0BDE"/>
    <w:rsid w:val="00603333"/>
    <w:rsid w:val="00610EB8"/>
    <w:rsid w:val="006148D5"/>
    <w:rsid w:val="00680725"/>
    <w:rsid w:val="0068526B"/>
    <w:rsid w:val="006A23D8"/>
    <w:rsid w:val="006A670E"/>
    <w:rsid w:val="006F5D05"/>
    <w:rsid w:val="00703059"/>
    <w:rsid w:val="0070392A"/>
    <w:rsid w:val="00776B8E"/>
    <w:rsid w:val="007965F8"/>
    <w:rsid w:val="007A2B72"/>
    <w:rsid w:val="007E0E9D"/>
    <w:rsid w:val="007F2154"/>
    <w:rsid w:val="00822139"/>
    <w:rsid w:val="008C3A0B"/>
    <w:rsid w:val="008D2441"/>
    <w:rsid w:val="008E7578"/>
    <w:rsid w:val="009145BD"/>
    <w:rsid w:val="009223AF"/>
    <w:rsid w:val="009361B5"/>
    <w:rsid w:val="009A404B"/>
    <w:rsid w:val="009D0562"/>
    <w:rsid w:val="009F59D5"/>
    <w:rsid w:val="00A74A91"/>
    <w:rsid w:val="00A82788"/>
    <w:rsid w:val="00A867E3"/>
    <w:rsid w:val="00AC5513"/>
    <w:rsid w:val="00AC79C1"/>
    <w:rsid w:val="00AD52D3"/>
    <w:rsid w:val="00B04B3F"/>
    <w:rsid w:val="00B7409A"/>
    <w:rsid w:val="00B86A04"/>
    <w:rsid w:val="00BF5EEE"/>
    <w:rsid w:val="00C55654"/>
    <w:rsid w:val="00C97BC0"/>
    <w:rsid w:val="00CA0A86"/>
    <w:rsid w:val="00CA2840"/>
    <w:rsid w:val="00CF353A"/>
    <w:rsid w:val="00D4267E"/>
    <w:rsid w:val="00D56DDD"/>
    <w:rsid w:val="00D575B4"/>
    <w:rsid w:val="00D82268"/>
    <w:rsid w:val="00DB386B"/>
    <w:rsid w:val="00DB7020"/>
    <w:rsid w:val="00E07962"/>
    <w:rsid w:val="00E861DC"/>
    <w:rsid w:val="00EE11EC"/>
    <w:rsid w:val="00EF50C3"/>
    <w:rsid w:val="00F36CB9"/>
    <w:rsid w:val="00F40D60"/>
    <w:rsid w:val="00F452C9"/>
    <w:rsid w:val="00F470DB"/>
    <w:rsid w:val="00F648AE"/>
    <w:rsid w:val="00F91E76"/>
    <w:rsid w:val="00FD0DAC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76632B0-AB49-4F8F-A011-C8D334D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AD52D3"/>
    <w:pPr>
      <w:spacing w:before="120" w:after="120"/>
      <w:jc w:val="both"/>
    </w:pPr>
    <w:rPr>
      <w:rFonts w:ascii="Courier New" w:hAnsi="Courier New"/>
      <w:sz w:val="20"/>
      <w:szCs w:val="20"/>
    </w:rPr>
  </w:style>
  <w:style w:type="paragraph" w:styleId="Encabezado">
    <w:name w:val="header"/>
    <w:basedOn w:val="Normal"/>
    <w:rsid w:val="002409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09D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22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BECAS-COLABORACIÓN PARA OBJETO DE LA BECA EN CENTRO DE LA UNIVERSIDAD DE CASTILLA-LA MANCHA</vt:lpstr>
    </vt:vector>
  </TitlesOfParts>
  <Company>UCLM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BECAS-COLABORACIÓN PARA OBJETO DE LA BECA EN CENTRO DE LA UNIVERSIDAD DE CASTILLA-LA MANCHA</dc:title>
  <dc:creator>manuel.prado</dc:creator>
  <cp:lastModifiedBy>FRANCISCO JOSE SAEZ MARTINEZ</cp:lastModifiedBy>
  <cp:revision>3</cp:revision>
  <cp:lastPrinted>2016-12-02T10:24:00Z</cp:lastPrinted>
  <dcterms:created xsi:type="dcterms:W3CDTF">2016-12-02T10:31:00Z</dcterms:created>
  <dcterms:modified xsi:type="dcterms:W3CDTF">2016-12-02T10:32:00Z</dcterms:modified>
</cp:coreProperties>
</file>